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3693F" w14:textId="617042C1" w:rsidR="001205F6" w:rsidRPr="0086026C" w:rsidRDefault="001205F6" w:rsidP="00C3382F">
      <w:pPr>
        <w:rPr>
          <w:rFonts w:ascii="Roboto Slab" w:hAnsi="Roboto Slab" w:cs="Roboto Slab"/>
          <w:b/>
          <w:bCs/>
          <w:sz w:val="28"/>
          <w:szCs w:val="28"/>
          <w:lang w:val="en-US"/>
        </w:rPr>
      </w:pPr>
      <w:r w:rsidRPr="001205F6">
        <w:rPr>
          <w:rFonts w:ascii="Roboto Slab" w:hAnsi="Roboto Slab" w:cs="Roboto Slab"/>
          <w:b/>
          <w:bCs/>
          <w:sz w:val="28"/>
          <w:szCs w:val="28"/>
          <w:lang w:val="en-US"/>
        </w:rPr>
        <w:t>Template: Invitation Letter for Arbor Day Event</w:t>
      </w:r>
    </w:p>
    <w:p w14:paraId="47A40836" w14:textId="4BA6D678" w:rsidR="002D1D83" w:rsidRDefault="00C3382F" w:rsidP="00C3382F">
      <w:pPr>
        <w:rPr>
          <w:lang w:val="en-US"/>
        </w:rPr>
      </w:pPr>
      <w:r>
        <w:rPr>
          <w:lang w:val="en-US"/>
        </w:rPr>
        <w:t xml:space="preserve">Dear Parent and Carers, </w:t>
      </w:r>
    </w:p>
    <w:p w14:paraId="2CF5DBA6" w14:textId="4B126D77" w:rsidR="00C3382F" w:rsidRDefault="00FD12A4" w:rsidP="00C3382F">
      <w:pPr>
        <w:rPr>
          <w:lang w:val="en-US"/>
        </w:rPr>
      </w:pPr>
      <w:r>
        <w:rPr>
          <w:lang w:val="en-US"/>
        </w:rPr>
        <w:t>This term your child’s class will be working on a local history project</w:t>
      </w:r>
      <w:r w:rsidR="00722C70">
        <w:rPr>
          <w:lang w:val="en-US"/>
        </w:rPr>
        <w:t xml:space="preserve"> called </w:t>
      </w:r>
      <w:r w:rsidR="002D1D83">
        <w:rPr>
          <w:lang w:val="en-US"/>
        </w:rPr>
        <w:t>Arbor Day</w:t>
      </w:r>
      <w:r w:rsidR="00722C70">
        <w:rPr>
          <w:lang w:val="en-US"/>
        </w:rPr>
        <w:t xml:space="preserve">. The Arbor Day project is a Letchworth Garden City Heritage Foundation initiative, designed to </w:t>
      </w:r>
      <w:proofErr w:type="spellStart"/>
      <w:r w:rsidR="00722C70">
        <w:rPr>
          <w:lang w:val="en-US"/>
        </w:rPr>
        <w:t>revitalise</w:t>
      </w:r>
      <w:proofErr w:type="spellEnd"/>
      <w:r w:rsidR="002D1D83">
        <w:rPr>
          <w:lang w:val="en-US"/>
        </w:rPr>
        <w:t xml:space="preserve"> a key part of Letchworth’s </w:t>
      </w:r>
      <w:r w:rsidR="00722C70">
        <w:rPr>
          <w:lang w:val="en-US"/>
        </w:rPr>
        <w:t>unique hi</w:t>
      </w:r>
      <w:r w:rsidR="002D1D83">
        <w:rPr>
          <w:lang w:val="en-US"/>
        </w:rPr>
        <w:t xml:space="preserve">story. </w:t>
      </w:r>
    </w:p>
    <w:p w14:paraId="75F37787" w14:textId="3AD2701F" w:rsidR="00A621E0" w:rsidRDefault="00A621E0" w:rsidP="00C3382F">
      <w:pPr>
        <w:rPr>
          <w:lang w:val="en-US"/>
        </w:rPr>
      </w:pPr>
      <w:r>
        <w:t>Arbor Day, which celebrates tree planting and care, first occurred in Letchworth in 1908. In the past, school children joined a procession</w:t>
      </w:r>
      <w:r>
        <w:t xml:space="preserve"> to march</w:t>
      </w:r>
      <w:r>
        <w:t xml:space="preserve"> through the town</w:t>
      </w:r>
      <w:r>
        <w:t xml:space="preserve"> centre</w:t>
      </w:r>
      <w:r>
        <w:t xml:space="preserve"> to plant their trees. </w:t>
      </w:r>
      <w:r>
        <w:t xml:space="preserve">As the </w:t>
      </w:r>
      <w:proofErr w:type="spellStart"/>
      <w:r>
        <w:t>Letchworht</w:t>
      </w:r>
      <w:proofErr w:type="spellEnd"/>
      <w:r>
        <w:t xml:space="preserve"> residents rallied around them</w:t>
      </w:r>
      <w:r>
        <w:t>, the</w:t>
      </w:r>
      <w:r>
        <w:t xml:space="preserve"> children</w:t>
      </w:r>
      <w:r>
        <w:t xml:space="preserve"> would perform their Garden City ‘Tree Planting Song’ and poetry while wearing wreaths and carrying the town banners</w:t>
      </w:r>
      <w:r w:rsidR="00E850DB">
        <w:t>.</w:t>
      </w:r>
      <w:r w:rsidR="00D4700F">
        <w:t xml:space="preserve"> </w:t>
      </w:r>
      <w:r w:rsidR="00D4700F" w:rsidRPr="00D4700F">
        <w:t>The tradition carried on through the pioneering years but this all faded over time.</w:t>
      </w:r>
      <w:r w:rsidR="00D4700F">
        <w:t xml:space="preserve"> Precious photos, </w:t>
      </w:r>
      <w:r w:rsidR="00756F81">
        <w:t xml:space="preserve">reminiscences artefacts from this </w:t>
      </w:r>
      <w:r w:rsidR="007A6B09">
        <w:t>time are stored in the</w:t>
      </w:r>
      <w:r w:rsidR="00E850DB">
        <w:t xml:space="preserve"> </w:t>
      </w:r>
      <w:r>
        <w:t>Garden City Collection</w:t>
      </w:r>
      <w:r w:rsidR="00E850DB">
        <w:t xml:space="preserve"> and can be viewed on their online catalogue. </w:t>
      </w:r>
    </w:p>
    <w:p w14:paraId="1C947733" w14:textId="7FBB37C9" w:rsidR="00E850DB" w:rsidRDefault="00722C70" w:rsidP="00C3382F">
      <w:pPr>
        <w:rPr>
          <w:lang w:val="en-US"/>
        </w:rPr>
      </w:pPr>
      <w:r>
        <w:rPr>
          <w:lang w:val="en-US"/>
        </w:rPr>
        <w:t>Over the term, the class will</w:t>
      </w:r>
      <w:r w:rsidR="007A6B09">
        <w:rPr>
          <w:lang w:val="en-US"/>
        </w:rPr>
        <w:t xml:space="preserve"> </w:t>
      </w:r>
      <w:r w:rsidR="00936BD5" w:rsidRPr="00936BD5">
        <w:rPr>
          <w:lang w:val="en-US"/>
        </w:rPr>
        <w:t>explor</w:t>
      </w:r>
      <w:r w:rsidR="00936BD5">
        <w:rPr>
          <w:lang w:val="en-US"/>
        </w:rPr>
        <w:t xml:space="preserve">e </w:t>
      </w:r>
      <w:r w:rsidR="00936BD5" w:rsidRPr="00936BD5">
        <w:rPr>
          <w:lang w:val="en-US"/>
        </w:rPr>
        <w:t>local history,</w:t>
      </w:r>
      <w:r w:rsidR="004251AE">
        <w:rPr>
          <w:lang w:val="en-US"/>
        </w:rPr>
        <w:t xml:space="preserve"> science,</w:t>
      </w:r>
      <w:r w:rsidR="00936BD5" w:rsidRPr="00936BD5">
        <w:rPr>
          <w:lang w:val="en-US"/>
        </w:rPr>
        <w:t xml:space="preserve"> music and design</w:t>
      </w:r>
      <w:r w:rsidR="00936BD5">
        <w:rPr>
          <w:lang w:val="en-US"/>
        </w:rPr>
        <w:t xml:space="preserve"> to bring back this exciting event</w:t>
      </w:r>
      <w:r w:rsidR="00936BD5" w:rsidRPr="00936BD5">
        <w:rPr>
          <w:lang w:val="en-US"/>
        </w:rPr>
        <w:t xml:space="preserve">. Working together, </w:t>
      </w:r>
      <w:r w:rsidR="00936BD5">
        <w:rPr>
          <w:lang w:val="en-US"/>
        </w:rPr>
        <w:t>the class will write</w:t>
      </w:r>
      <w:r w:rsidR="00936BD5" w:rsidRPr="00936BD5">
        <w:rPr>
          <w:lang w:val="en-US"/>
        </w:rPr>
        <w:t xml:space="preserve"> a new tree-planting song, and created banners and </w:t>
      </w:r>
      <w:r w:rsidR="004251AE">
        <w:rPr>
          <w:lang w:val="en-US"/>
        </w:rPr>
        <w:t>costume all to be shared on our very own tree planting day, Arbor Day.</w:t>
      </w:r>
    </w:p>
    <w:p w14:paraId="6BF582D0" w14:textId="77777777" w:rsidR="004251AE" w:rsidRDefault="004251AE" w:rsidP="00C3382F">
      <w:pPr>
        <w:rPr>
          <w:lang w:val="en-US"/>
        </w:rPr>
      </w:pPr>
    </w:p>
    <w:p w14:paraId="29A6C5C0" w14:textId="4957A03E" w:rsidR="00C3382F" w:rsidRDefault="00C3382F" w:rsidP="00C3382F">
      <w:pPr>
        <w:rPr>
          <w:lang w:val="en-US"/>
        </w:rPr>
      </w:pPr>
      <w:r w:rsidRPr="008B2705">
        <w:rPr>
          <w:b/>
          <w:bCs/>
          <w:lang w:val="en-US"/>
        </w:rPr>
        <w:t>We would be delighted to share their work with</w:t>
      </w:r>
      <w:r w:rsidR="00A44208" w:rsidRPr="008B2705">
        <w:rPr>
          <w:b/>
          <w:bCs/>
          <w:lang w:val="en-US"/>
        </w:rPr>
        <w:t xml:space="preserve"> you. You </w:t>
      </w:r>
      <w:r w:rsidRPr="008B2705">
        <w:rPr>
          <w:b/>
          <w:bCs/>
          <w:lang w:val="en-US"/>
        </w:rPr>
        <w:t>are therefore invit</w:t>
      </w:r>
      <w:r w:rsidR="00A44208" w:rsidRPr="008B2705">
        <w:rPr>
          <w:b/>
          <w:bCs/>
          <w:lang w:val="en-US"/>
        </w:rPr>
        <w:t xml:space="preserve">ed to </w:t>
      </w:r>
      <w:r w:rsidRPr="008B2705">
        <w:rPr>
          <w:b/>
          <w:bCs/>
          <w:lang w:val="en-US"/>
        </w:rPr>
        <w:t xml:space="preserve">attend </w:t>
      </w:r>
      <w:r w:rsidR="00E820D2" w:rsidRPr="008B2705">
        <w:rPr>
          <w:b/>
          <w:bCs/>
          <w:lang w:val="en-US"/>
        </w:rPr>
        <w:t>on</w:t>
      </w:r>
      <w:r>
        <w:rPr>
          <w:lang w:val="en-US"/>
        </w:rPr>
        <w:t xml:space="preserve"> </w:t>
      </w:r>
      <w:r w:rsidR="004251AE" w:rsidRPr="004251AE">
        <w:rPr>
          <w:highlight w:val="yellow"/>
          <w:lang w:val="en-US"/>
        </w:rPr>
        <w:t>[</w:t>
      </w:r>
      <w:r w:rsidR="004251AE" w:rsidRPr="004251AE">
        <w:rPr>
          <w:b/>
          <w:bCs/>
          <w:highlight w:val="yellow"/>
          <w:lang w:val="en-US"/>
        </w:rPr>
        <w:t>Day Date Month]</w:t>
      </w:r>
      <w:r w:rsidR="004251AE">
        <w:rPr>
          <w:b/>
          <w:bCs/>
          <w:lang w:val="en-US"/>
        </w:rPr>
        <w:t>.</w:t>
      </w:r>
      <w:r w:rsidR="00A44208">
        <w:rPr>
          <w:lang w:val="en-US"/>
        </w:rPr>
        <w:t xml:space="preserve"> </w:t>
      </w:r>
      <w:r w:rsidR="00A44208" w:rsidRPr="00A44208">
        <w:rPr>
          <w:i/>
          <w:iCs/>
          <w:lang w:val="en-US"/>
        </w:rPr>
        <w:t xml:space="preserve">Please note, </w:t>
      </w:r>
      <w:r w:rsidR="00F702B8">
        <w:rPr>
          <w:i/>
          <w:iCs/>
          <w:lang w:val="en-US"/>
        </w:rPr>
        <w:t>th</w:t>
      </w:r>
      <w:r w:rsidR="004251AE">
        <w:rPr>
          <w:i/>
          <w:iCs/>
          <w:lang w:val="en-US"/>
        </w:rPr>
        <w:t>is</w:t>
      </w:r>
      <w:r w:rsidR="00F702B8">
        <w:rPr>
          <w:i/>
          <w:iCs/>
          <w:lang w:val="en-US"/>
        </w:rPr>
        <w:t xml:space="preserve"> event is</w:t>
      </w:r>
      <w:r w:rsidR="00A44208" w:rsidRPr="00A44208">
        <w:rPr>
          <w:i/>
          <w:iCs/>
          <w:lang w:val="en-US"/>
        </w:rPr>
        <w:t xml:space="preserve"> weather</w:t>
      </w:r>
      <w:r w:rsidR="00F702B8">
        <w:rPr>
          <w:i/>
          <w:iCs/>
          <w:lang w:val="en-US"/>
        </w:rPr>
        <w:t xml:space="preserve"> </w:t>
      </w:r>
      <w:r w:rsidR="009419E4">
        <w:rPr>
          <w:i/>
          <w:iCs/>
          <w:lang w:val="en-US"/>
        </w:rPr>
        <w:t>dependent</w:t>
      </w:r>
      <w:r w:rsidR="00524136">
        <w:rPr>
          <w:i/>
          <w:iCs/>
          <w:lang w:val="en-US"/>
        </w:rPr>
        <w:t xml:space="preserve"> so</w:t>
      </w:r>
      <w:r w:rsidR="00F702B8">
        <w:rPr>
          <w:i/>
          <w:iCs/>
          <w:lang w:val="en-US"/>
        </w:rPr>
        <w:t xml:space="preserve"> we have scheduled a secondary date </w:t>
      </w:r>
      <w:r w:rsidR="00A62A59">
        <w:rPr>
          <w:i/>
          <w:iCs/>
          <w:lang w:val="en-US"/>
        </w:rPr>
        <w:t>for</w:t>
      </w:r>
      <w:r w:rsidR="00F702B8">
        <w:rPr>
          <w:i/>
          <w:iCs/>
          <w:lang w:val="en-US"/>
        </w:rPr>
        <w:t xml:space="preserve"> </w:t>
      </w:r>
      <w:r w:rsidR="004251AE" w:rsidRPr="004251AE">
        <w:rPr>
          <w:highlight w:val="yellow"/>
          <w:lang w:val="en-US"/>
        </w:rPr>
        <w:t>[</w:t>
      </w:r>
      <w:r w:rsidR="004251AE" w:rsidRPr="004251AE">
        <w:rPr>
          <w:b/>
          <w:bCs/>
          <w:highlight w:val="yellow"/>
          <w:lang w:val="en-US"/>
        </w:rPr>
        <w:t>Day Date Month]</w:t>
      </w:r>
      <w:r w:rsidR="009419E4">
        <w:rPr>
          <w:i/>
          <w:iCs/>
          <w:lang w:val="en-US"/>
        </w:rPr>
        <w:t xml:space="preserve">. In the event that we have to </w:t>
      </w:r>
      <w:r w:rsidR="00A62A59">
        <w:rPr>
          <w:i/>
          <w:iCs/>
          <w:lang w:val="en-US"/>
        </w:rPr>
        <w:t>postpone</w:t>
      </w:r>
      <w:r w:rsidR="009419E4">
        <w:rPr>
          <w:i/>
          <w:iCs/>
          <w:lang w:val="en-US"/>
        </w:rPr>
        <w:t xml:space="preserve"> you will be notified as soon as possible. </w:t>
      </w:r>
    </w:p>
    <w:p w14:paraId="462F5E42" w14:textId="57DF46D8" w:rsidR="00941652" w:rsidRPr="004251AE" w:rsidRDefault="004251AE" w:rsidP="00C3382F">
      <w:pPr>
        <w:rPr>
          <w:b/>
          <w:bCs/>
          <w:lang w:val="en-US"/>
        </w:rPr>
      </w:pPr>
      <w:r w:rsidRPr="004251AE">
        <w:rPr>
          <w:b/>
          <w:bCs/>
          <w:lang w:val="en-US"/>
        </w:rPr>
        <w:t>Please find the full details below…</w:t>
      </w:r>
    </w:p>
    <w:p w14:paraId="43BA495E" w14:textId="5D505B21" w:rsidR="004251AE" w:rsidRDefault="004251AE" w:rsidP="00C3382F">
      <w:pPr>
        <w:rPr>
          <w:lang w:val="en-US"/>
        </w:rPr>
      </w:pPr>
      <w:r>
        <w:rPr>
          <w:lang w:val="en-US"/>
        </w:rPr>
        <w:t xml:space="preserve">Date: </w:t>
      </w:r>
    </w:p>
    <w:p w14:paraId="11876321" w14:textId="315E8758" w:rsidR="004251AE" w:rsidRDefault="004251AE" w:rsidP="00C3382F">
      <w:pPr>
        <w:rPr>
          <w:lang w:val="en-US"/>
        </w:rPr>
      </w:pPr>
      <w:r>
        <w:rPr>
          <w:lang w:val="en-US"/>
        </w:rPr>
        <w:t xml:space="preserve">Back-up date: </w:t>
      </w:r>
    </w:p>
    <w:p w14:paraId="14AF53D5" w14:textId="4C62CF96" w:rsidR="004251AE" w:rsidRDefault="004251AE" w:rsidP="00C3382F">
      <w:pPr>
        <w:rPr>
          <w:lang w:val="en-US"/>
        </w:rPr>
      </w:pPr>
      <w:r>
        <w:rPr>
          <w:lang w:val="en-US"/>
        </w:rPr>
        <w:t>Start Time:</w:t>
      </w:r>
    </w:p>
    <w:p w14:paraId="11D1A4EF" w14:textId="0D1B39A1" w:rsidR="004251AE" w:rsidRDefault="004251AE" w:rsidP="00C3382F">
      <w:pPr>
        <w:rPr>
          <w:lang w:val="en-US"/>
        </w:rPr>
      </w:pPr>
      <w:r>
        <w:rPr>
          <w:lang w:val="en-US"/>
        </w:rPr>
        <w:t xml:space="preserve">End time: </w:t>
      </w:r>
    </w:p>
    <w:p w14:paraId="3AD9E229" w14:textId="0D14CDDA" w:rsidR="006F58FB" w:rsidRDefault="004251AE" w:rsidP="00AD7A21">
      <w:pPr>
        <w:rPr>
          <w:color w:val="FFC000" w:themeColor="accent4"/>
          <w:lang w:val="en-US"/>
        </w:rPr>
      </w:pPr>
      <w:r>
        <w:rPr>
          <w:lang w:val="en-US"/>
        </w:rPr>
        <w:t xml:space="preserve">Location: </w:t>
      </w:r>
      <w:r w:rsidRPr="006F58FB">
        <w:rPr>
          <w:color w:val="FF0000"/>
          <w:lang w:val="en-US"/>
        </w:rPr>
        <w:t>[</w:t>
      </w:r>
      <w:r w:rsidRPr="006F58FB">
        <w:rPr>
          <w:i/>
          <w:iCs/>
          <w:color w:val="FF0000"/>
          <w:lang w:val="en-US"/>
        </w:rPr>
        <w:t>You may wish to include co-ordinates or a digital map link</w:t>
      </w:r>
      <w:r w:rsidR="006F58FB" w:rsidRPr="006F58FB">
        <w:rPr>
          <w:i/>
          <w:iCs/>
          <w:color w:val="FF0000"/>
          <w:lang w:val="en-US"/>
        </w:rPr>
        <w:t xml:space="preserve"> if off the school site</w:t>
      </w:r>
      <w:r w:rsidR="006F58FB" w:rsidRPr="006F58FB">
        <w:rPr>
          <w:color w:val="FF0000"/>
          <w:lang w:val="en-US"/>
        </w:rPr>
        <w:t>]</w:t>
      </w:r>
    </w:p>
    <w:p w14:paraId="5BCFE34C" w14:textId="05D1F16E" w:rsidR="004F626D" w:rsidRDefault="004F626D" w:rsidP="004F626D">
      <w:pPr>
        <w:rPr>
          <w:lang w:val="en-US"/>
        </w:rPr>
      </w:pPr>
      <w:r>
        <w:rPr>
          <w:lang w:val="en-US"/>
        </w:rPr>
        <w:t xml:space="preserve">Please ensure </w:t>
      </w:r>
      <w:r w:rsidR="00346352">
        <w:rPr>
          <w:lang w:val="en-US"/>
        </w:rPr>
        <w:t>you and y</w:t>
      </w:r>
      <w:r>
        <w:rPr>
          <w:lang w:val="en-US"/>
        </w:rPr>
        <w:t xml:space="preserve">our children are prepared to </w:t>
      </w:r>
      <w:r w:rsidR="00346352">
        <w:rPr>
          <w:lang w:val="en-US"/>
        </w:rPr>
        <w:t xml:space="preserve">be outdoors </w:t>
      </w:r>
      <w:r w:rsidR="006F58FB">
        <w:rPr>
          <w:lang w:val="en-US"/>
        </w:rPr>
        <w:t>for the event</w:t>
      </w:r>
      <w:r w:rsidR="00346352">
        <w:rPr>
          <w:lang w:val="en-US"/>
        </w:rPr>
        <w:t xml:space="preserve"> with</w:t>
      </w:r>
      <w:r>
        <w:rPr>
          <w:lang w:val="en-US"/>
        </w:rPr>
        <w:t xml:space="preserve"> </w:t>
      </w:r>
      <w:r w:rsidRPr="006F58FB">
        <w:rPr>
          <w:b/>
          <w:bCs/>
          <w:highlight w:val="yellow"/>
          <w:lang w:val="en-US"/>
        </w:rPr>
        <w:t>coats, gloves, scarves and wellies</w:t>
      </w:r>
      <w:r>
        <w:rPr>
          <w:lang w:val="en-US"/>
        </w:rPr>
        <w:t xml:space="preserve"> on the day of the planting. </w:t>
      </w:r>
    </w:p>
    <w:p w14:paraId="4D4B66B6" w14:textId="3FE9A55D" w:rsidR="003F07B6" w:rsidRPr="008B2705" w:rsidRDefault="006F58FB">
      <w:pPr>
        <w:rPr>
          <w:lang w:val="en-US"/>
        </w:rPr>
      </w:pPr>
      <w:r>
        <w:rPr>
          <w:lang w:val="en-US"/>
        </w:rPr>
        <w:t xml:space="preserve">Starting with a </w:t>
      </w:r>
      <w:r w:rsidR="00080880">
        <w:rPr>
          <w:lang w:val="en-US"/>
        </w:rPr>
        <w:t>procession to the</w:t>
      </w:r>
      <w:r>
        <w:rPr>
          <w:lang w:val="en-US"/>
        </w:rPr>
        <w:t xml:space="preserve"> tree planting</w:t>
      </w:r>
      <w:r w:rsidR="00080880">
        <w:rPr>
          <w:lang w:val="en-US"/>
        </w:rPr>
        <w:t xml:space="preserve"> site, </w:t>
      </w:r>
      <w:r w:rsidR="00570FE5">
        <w:rPr>
          <w:lang w:val="en-US"/>
        </w:rPr>
        <w:t xml:space="preserve">students will perform their </w:t>
      </w:r>
      <w:r w:rsidR="00711069">
        <w:rPr>
          <w:lang w:val="en-US"/>
        </w:rPr>
        <w:t>Arbor Day song</w:t>
      </w:r>
      <w:r w:rsidR="00570FE5">
        <w:rPr>
          <w:lang w:val="en-US"/>
        </w:rPr>
        <w:t xml:space="preserve"> and work together to plant their trees</w:t>
      </w:r>
      <w:r w:rsidR="0086026C">
        <w:rPr>
          <w:lang w:val="en-US"/>
        </w:rPr>
        <w:t xml:space="preserve"> and finally be awarded a certificate for their achievements. </w:t>
      </w:r>
      <w:r w:rsidR="00711069">
        <w:rPr>
          <w:lang w:val="en-US"/>
        </w:rPr>
        <w:t xml:space="preserve"> </w:t>
      </w:r>
    </w:p>
    <w:p w14:paraId="40C37284" w14:textId="1CB14194" w:rsidR="00A44208" w:rsidRDefault="00A44208">
      <w:r>
        <w:t xml:space="preserve">We hope </w:t>
      </w:r>
      <w:r w:rsidR="00711069">
        <w:t>you can join us for the festivities.</w:t>
      </w:r>
    </w:p>
    <w:p w14:paraId="7E231817" w14:textId="360EA9F6" w:rsidR="00A44208" w:rsidRDefault="00A44208">
      <w:r>
        <w:t xml:space="preserve">Many thanks, </w:t>
      </w:r>
    </w:p>
    <w:p w14:paraId="3144B380" w14:textId="46A7F013" w:rsidR="00B0757F" w:rsidRDefault="0086026C">
      <w:r w:rsidRPr="0086026C">
        <w:rPr>
          <w:highlight w:val="yellow"/>
        </w:rPr>
        <w:t>[Your Name/School]</w:t>
      </w:r>
    </w:p>
    <w:p w14:paraId="5DC12F24" w14:textId="3AE004CE" w:rsidR="00773959" w:rsidRDefault="00E954A5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C9A313" wp14:editId="053DBE48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965200" cy="543560"/>
            <wp:effectExtent l="0" t="0" r="6350" b="8890"/>
            <wp:wrapTight wrapText="bothSides">
              <wp:wrapPolygon edited="0">
                <wp:start x="0" y="0"/>
                <wp:lineTo x="0" y="21196"/>
                <wp:lineTo x="21316" y="21196"/>
                <wp:lineTo x="21316" y="0"/>
                <wp:lineTo x="0" y="0"/>
              </wp:wrapPolygon>
            </wp:wrapTight>
            <wp:docPr id="10" name="Picture 1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959">
        <w:t xml:space="preserve">With support from </w:t>
      </w:r>
    </w:p>
    <w:p w14:paraId="0B309F28" w14:textId="05E58E42" w:rsidR="00A44208" w:rsidRDefault="00A44208"/>
    <w:p w14:paraId="1DD69C67" w14:textId="592D5225" w:rsidR="00220645" w:rsidRDefault="00220645"/>
    <w:p w14:paraId="78EB4CDA" w14:textId="1D7A1CB4" w:rsidR="00220645" w:rsidRDefault="00220645"/>
    <w:sectPr w:rsidR="002206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3056" w14:textId="77777777" w:rsidR="00832816" w:rsidRDefault="00832816" w:rsidP="00832816">
      <w:pPr>
        <w:spacing w:after="0" w:line="240" w:lineRule="auto"/>
      </w:pPr>
      <w:r>
        <w:separator/>
      </w:r>
    </w:p>
  </w:endnote>
  <w:endnote w:type="continuationSeparator" w:id="0">
    <w:p w14:paraId="382FCE94" w14:textId="77777777" w:rsidR="00832816" w:rsidRDefault="00832816" w:rsidP="0083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0FC60" w14:textId="77777777" w:rsidR="00832816" w:rsidRDefault="00832816" w:rsidP="00832816">
      <w:pPr>
        <w:spacing w:after="0" w:line="240" w:lineRule="auto"/>
      </w:pPr>
      <w:r>
        <w:separator/>
      </w:r>
    </w:p>
  </w:footnote>
  <w:footnote w:type="continuationSeparator" w:id="0">
    <w:p w14:paraId="6C5EB976" w14:textId="77777777" w:rsidR="00832816" w:rsidRDefault="00832816" w:rsidP="0083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831C" w14:textId="5650D6F2" w:rsidR="00832816" w:rsidRDefault="0083281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2F4B4" wp14:editId="4C595D14">
          <wp:simplePos x="0" y="0"/>
          <wp:positionH relativeFrom="column">
            <wp:posOffset>5143500</wp:posOffset>
          </wp:positionH>
          <wp:positionV relativeFrom="paragraph">
            <wp:posOffset>-248285</wp:posOffset>
          </wp:positionV>
          <wp:extent cx="1259205" cy="709930"/>
          <wp:effectExtent l="0" t="0" r="0" b="0"/>
          <wp:wrapTight wrapText="bothSides">
            <wp:wrapPolygon edited="0">
              <wp:start x="0" y="0"/>
              <wp:lineTo x="0" y="20866"/>
              <wp:lineTo x="21241" y="20866"/>
              <wp:lineTo x="21241" y="0"/>
              <wp:lineTo x="0" y="0"/>
            </wp:wrapPolygon>
          </wp:wrapTight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B3"/>
    <w:rsid w:val="00080880"/>
    <w:rsid w:val="001205F6"/>
    <w:rsid w:val="001C450E"/>
    <w:rsid w:val="001F47B3"/>
    <w:rsid w:val="00211AC5"/>
    <w:rsid w:val="002124C0"/>
    <w:rsid w:val="00216A91"/>
    <w:rsid w:val="00220645"/>
    <w:rsid w:val="002C6431"/>
    <w:rsid w:val="002D1D83"/>
    <w:rsid w:val="00342A43"/>
    <w:rsid w:val="00346352"/>
    <w:rsid w:val="003A6C13"/>
    <w:rsid w:val="003C067A"/>
    <w:rsid w:val="003F07B6"/>
    <w:rsid w:val="00402AA9"/>
    <w:rsid w:val="0042509D"/>
    <w:rsid w:val="004251AE"/>
    <w:rsid w:val="00462B85"/>
    <w:rsid w:val="004B1A0A"/>
    <w:rsid w:val="004B77DA"/>
    <w:rsid w:val="004D499D"/>
    <w:rsid w:val="004F626D"/>
    <w:rsid w:val="00524136"/>
    <w:rsid w:val="00570FE5"/>
    <w:rsid w:val="005A3F77"/>
    <w:rsid w:val="005B598E"/>
    <w:rsid w:val="005D12F2"/>
    <w:rsid w:val="00640353"/>
    <w:rsid w:val="006547A1"/>
    <w:rsid w:val="006562E4"/>
    <w:rsid w:val="00656874"/>
    <w:rsid w:val="006F58FB"/>
    <w:rsid w:val="00711069"/>
    <w:rsid w:val="00722C70"/>
    <w:rsid w:val="00756F81"/>
    <w:rsid w:val="00773959"/>
    <w:rsid w:val="007A6B09"/>
    <w:rsid w:val="00832816"/>
    <w:rsid w:val="0086026C"/>
    <w:rsid w:val="008B2705"/>
    <w:rsid w:val="008C6366"/>
    <w:rsid w:val="009110A7"/>
    <w:rsid w:val="00936BD5"/>
    <w:rsid w:val="009373C0"/>
    <w:rsid w:val="00941652"/>
    <w:rsid w:val="009419E4"/>
    <w:rsid w:val="00992242"/>
    <w:rsid w:val="009E3303"/>
    <w:rsid w:val="00A44208"/>
    <w:rsid w:val="00A621E0"/>
    <w:rsid w:val="00A62A59"/>
    <w:rsid w:val="00AD7A21"/>
    <w:rsid w:val="00AF4EC0"/>
    <w:rsid w:val="00B0757F"/>
    <w:rsid w:val="00B20E2A"/>
    <w:rsid w:val="00C26081"/>
    <w:rsid w:val="00C3382F"/>
    <w:rsid w:val="00D01BAA"/>
    <w:rsid w:val="00D4700F"/>
    <w:rsid w:val="00D96358"/>
    <w:rsid w:val="00E820D2"/>
    <w:rsid w:val="00E850DB"/>
    <w:rsid w:val="00E954A5"/>
    <w:rsid w:val="00EE1F79"/>
    <w:rsid w:val="00EE5644"/>
    <w:rsid w:val="00F702B8"/>
    <w:rsid w:val="00FA6357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81FA"/>
  <w15:chartTrackingRefBased/>
  <w15:docId w15:val="{7CA6D550-303C-4144-861A-80FFC187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A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2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16"/>
  </w:style>
  <w:style w:type="paragraph" w:styleId="Footer">
    <w:name w:val="footer"/>
    <w:basedOn w:val="Normal"/>
    <w:link w:val="FooterChar"/>
    <w:uiPriority w:val="99"/>
    <w:unhideWhenUsed/>
    <w:rsid w:val="00832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d3d29-aaef-4f75-ae06-603672eb23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6864DC29E29438D55D5A50E3011C7" ma:contentTypeVersion="15" ma:contentTypeDescription="Create a new document." ma:contentTypeScope="" ma:versionID="5df7474d99e3cca5be6b1627a26c0923">
  <xsd:schema xmlns:xsd="http://www.w3.org/2001/XMLSchema" xmlns:xs="http://www.w3.org/2001/XMLSchema" xmlns:p="http://schemas.microsoft.com/office/2006/metadata/properties" xmlns:ns3="860d3d29-aaef-4f75-ae06-603672eb234b" xmlns:ns4="2ca88305-4adc-46d7-ac58-190254aad2de" targetNamespace="http://schemas.microsoft.com/office/2006/metadata/properties" ma:root="true" ma:fieldsID="67a948dcb6c91d3000a6b4f35968ad0e" ns3:_="" ns4:_="">
    <xsd:import namespace="860d3d29-aaef-4f75-ae06-603672eb234b"/>
    <xsd:import namespace="2ca88305-4adc-46d7-ac58-190254aad2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d3d29-aaef-4f75-ae06-603672e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8305-4adc-46d7-ac58-190254aad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91928-8C85-4CCD-87D6-803295CEE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23E9E-7EAF-4316-B07A-25D534BFAB56}">
  <ds:schemaRefs>
    <ds:schemaRef ds:uri="http://schemas.microsoft.com/office/2006/metadata/properties"/>
    <ds:schemaRef ds:uri="http://schemas.microsoft.com/office/infopath/2007/PartnerControls"/>
    <ds:schemaRef ds:uri="860d3d29-aaef-4f75-ae06-603672eb234b"/>
  </ds:schemaRefs>
</ds:datastoreItem>
</file>

<file path=customXml/itemProps3.xml><?xml version="1.0" encoding="utf-8"?>
<ds:datastoreItem xmlns:ds="http://schemas.openxmlformats.org/officeDocument/2006/customXml" ds:itemID="{3D321C57-519E-416B-A312-CCA5C2F4D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d3d29-aaef-4f75-ae06-603672eb234b"/>
    <ds:schemaRef ds:uri="2ca88305-4adc-46d7-ac58-190254aad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Mclellan</dc:creator>
  <cp:keywords/>
  <dc:description/>
  <cp:lastModifiedBy>Mollie Mclellan</cp:lastModifiedBy>
  <cp:revision>58</cp:revision>
  <dcterms:created xsi:type="dcterms:W3CDTF">2024-02-26T20:36:00Z</dcterms:created>
  <dcterms:modified xsi:type="dcterms:W3CDTF">2024-10-28T16:38:00Z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0x010100C346864DC29E29438D55D5A50E3011C7</vt:lpwstr>
  </property>
</Properties>
</file>